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72" w:rsidRDefault="00C26D72" w:rsidP="00C26D72">
      <w:pPr>
        <w:rPr>
          <w:rFonts w:ascii="Times New Roman" w:hAnsi="Times New Roman" w:cs="Times New Roman"/>
          <w:sz w:val="24"/>
          <w:szCs w:val="24"/>
        </w:rPr>
      </w:pP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40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="004030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4030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 w:rsidR="00403071"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т___</w:t>
      </w:r>
      <w:r w:rsidRPr="009752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752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Pr="00975261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9752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ул.Врубеля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8 кв. ___</w:t>
      </w:r>
      <w:r w:rsidRPr="00975261">
        <w:rPr>
          <w:rFonts w:ascii="Times New Roman" w:hAnsi="Times New Roman" w:cs="Times New Roman"/>
          <w:sz w:val="24"/>
          <w:szCs w:val="24"/>
        </w:rPr>
        <w:t>__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C26D72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C26D72" w:rsidRP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26D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Текущие показания счётчика: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Т1 __________________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Т2 __________________</w:t>
      </w: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Default="00C26D72" w:rsidP="00C26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D72" w:rsidRPr="00975261" w:rsidRDefault="00C26D72" w:rsidP="00C26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6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6D72" w:rsidRPr="00C26D72" w:rsidRDefault="00C26D72" w:rsidP="00C26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D72" w:rsidRPr="00975261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выездной поверки прибора учета электроэнергии </w:t>
      </w:r>
      <w:r w:rsidR="002A71C6">
        <w:rPr>
          <w:rFonts w:ascii="Times New Roman" w:hAnsi="Times New Roman" w:cs="Times New Roman"/>
          <w:sz w:val="24"/>
          <w:szCs w:val="24"/>
        </w:rPr>
        <w:t>в период с ___________ по _________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2A71C6">
        <w:rPr>
          <w:rFonts w:ascii="Times New Roman" w:hAnsi="Times New Roman" w:cs="Times New Roman"/>
          <w:sz w:val="24"/>
          <w:szCs w:val="24"/>
        </w:rPr>
        <w:t xml:space="preserve">согласовать </w:t>
      </w:r>
      <w:proofErr w:type="spellStart"/>
      <w:r w:rsidR="002A71C6">
        <w:rPr>
          <w:rFonts w:ascii="Times New Roman" w:hAnsi="Times New Roman" w:cs="Times New Roman"/>
          <w:sz w:val="24"/>
          <w:szCs w:val="24"/>
        </w:rPr>
        <w:t>распломбировку</w:t>
      </w:r>
      <w:proofErr w:type="spellEnd"/>
      <w:r w:rsidR="002A71C6">
        <w:rPr>
          <w:rFonts w:ascii="Times New Roman" w:hAnsi="Times New Roman" w:cs="Times New Roman"/>
          <w:sz w:val="24"/>
          <w:szCs w:val="24"/>
        </w:rPr>
        <w:t xml:space="preserve"> </w:t>
      </w:r>
      <w:r w:rsidR="00D31BB7">
        <w:rPr>
          <w:rFonts w:ascii="Times New Roman" w:hAnsi="Times New Roman" w:cs="Times New Roman"/>
          <w:sz w:val="24"/>
          <w:szCs w:val="24"/>
        </w:rPr>
        <w:t xml:space="preserve">принадлежащего мне </w:t>
      </w:r>
      <w:r w:rsidR="002A71C6">
        <w:rPr>
          <w:rFonts w:ascii="Times New Roman" w:hAnsi="Times New Roman" w:cs="Times New Roman"/>
          <w:sz w:val="24"/>
          <w:szCs w:val="24"/>
        </w:rPr>
        <w:t xml:space="preserve">счётчика и в последующем </w:t>
      </w:r>
      <w:r>
        <w:rPr>
          <w:rFonts w:ascii="Times New Roman" w:hAnsi="Times New Roman" w:cs="Times New Roman"/>
          <w:sz w:val="24"/>
          <w:szCs w:val="24"/>
        </w:rPr>
        <w:t xml:space="preserve">направить Вашего мастера для проведения </w:t>
      </w:r>
      <w:r w:rsidR="002A71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пломбировки прибора учета электроэнергии. Замены и снятия прибора учета элект</w:t>
      </w:r>
      <w:r w:rsidR="002A71C6">
        <w:rPr>
          <w:rFonts w:ascii="Times New Roman" w:hAnsi="Times New Roman" w:cs="Times New Roman"/>
          <w:sz w:val="24"/>
          <w:szCs w:val="24"/>
        </w:rPr>
        <w:t>роэнергии при провед</w:t>
      </w:r>
      <w:r w:rsidR="00EA1C3A">
        <w:rPr>
          <w:rFonts w:ascii="Times New Roman" w:hAnsi="Times New Roman" w:cs="Times New Roman"/>
          <w:sz w:val="24"/>
          <w:szCs w:val="24"/>
        </w:rPr>
        <w:t>е</w:t>
      </w:r>
      <w:r w:rsidR="002A71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выездной поверки </w:t>
      </w:r>
      <w:r w:rsidRPr="00D423D7">
        <w:rPr>
          <w:rFonts w:ascii="Times New Roman" w:hAnsi="Times New Roman" w:cs="Times New Roman"/>
          <w:b/>
          <w:sz w:val="24"/>
          <w:szCs w:val="24"/>
          <w:u w:val="single"/>
        </w:rPr>
        <w:t>не будет.</w:t>
      </w:r>
    </w:p>
    <w:p w:rsidR="00C26D72" w:rsidRPr="00975261" w:rsidRDefault="00C26D72" w:rsidP="00C26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26D72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</w:t>
      </w:r>
      <w:r w:rsidR="00A51440" w:rsidRPr="003C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81(14) </w:t>
      </w:r>
      <w:r w:rsidRPr="003C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правительства</w:t>
      </w:r>
      <w:r w:rsidR="00A5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3C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354 от 6 мая 2011 г.,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51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C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становленный прибор учета, в том числе после поверки, </w:t>
      </w:r>
      <w:proofErr w:type="spellStart"/>
      <w:r w:rsidRPr="003C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опломбируется</w:t>
      </w:r>
      <w:proofErr w:type="spellEnd"/>
      <w:r w:rsidRPr="003C7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исполнителем без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зимания платы с потребителя…»</w:t>
      </w:r>
    </w:p>
    <w:p w:rsidR="00C26D72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6D72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6D72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6D72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6D72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6D72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</w:t>
      </w:r>
    </w:p>
    <w:p w:rsidR="00C26D72" w:rsidRPr="00975261" w:rsidRDefault="00C26D72" w:rsidP="00C26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Дата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подпись </w:t>
      </w:r>
      <w:r w:rsidRPr="003C78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32109" w:rsidRDefault="00A32109"/>
    <w:sectPr w:rsidR="00A32109" w:rsidSect="00A5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2"/>
    <w:rsid w:val="002A71C6"/>
    <w:rsid w:val="00403071"/>
    <w:rsid w:val="00A32109"/>
    <w:rsid w:val="00A51440"/>
    <w:rsid w:val="00C26D72"/>
    <w:rsid w:val="00D31BB7"/>
    <w:rsid w:val="00D540BA"/>
    <w:rsid w:val="00E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97BE-9770-4D93-966B-3AD10FBA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8</cp:revision>
  <cp:lastPrinted>2016-09-02T13:53:00Z</cp:lastPrinted>
  <dcterms:created xsi:type="dcterms:W3CDTF">2016-09-02T13:47:00Z</dcterms:created>
  <dcterms:modified xsi:type="dcterms:W3CDTF">2016-09-02T13:56:00Z</dcterms:modified>
</cp:coreProperties>
</file>